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⚠️⚠️ Vagas disponíveis com bônus e Garantias⚠️⚠️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Olha só, quero reforçar que as vagas com </w:t>
      </w:r>
      <w:r w:rsidDel="00000000" w:rsidR="00000000" w:rsidRPr="00000000">
        <w:rPr>
          <w:color w:val="ff0000"/>
          <w:rtl w:val="0"/>
        </w:rPr>
        <w:t xml:space="preserve">[BÔNUS OU DESCONTO]</w:t>
      </w:r>
      <w:r w:rsidDel="00000000" w:rsidR="00000000" w:rsidRPr="00000000">
        <w:rPr>
          <w:rtl w:val="0"/>
        </w:rPr>
        <w:t xml:space="preserve"> para 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encerram hoje, às 23h59.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cuidado… Se você ainda não se inscreveu, está correndo  o risco de perder a sua vaga com </w:t>
      </w:r>
      <w:r w:rsidDel="00000000" w:rsidR="00000000" w:rsidRPr="00000000">
        <w:rPr>
          <w:color w:val="ff0000"/>
          <w:rtl w:val="0"/>
        </w:rPr>
        <w:t xml:space="preserve">[BÔNUS OU DESCONTO]</w:t>
      </w:r>
      <w:r w:rsidDel="00000000" w:rsidR="00000000" w:rsidRPr="00000000">
        <w:rPr>
          <w:rtl w:val="0"/>
        </w:rPr>
        <w:t xml:space="preserve">. Faça sua matrícula o quanto antes.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liga nos bônus que você pode ganhar: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Garantia Incondicional (30 dias): </w:t>
      </w:r>
      <w:r w:rsidDel="00000000" w:rsidR="00000000" w:rsidRPr="00000000">
        <w:rPr>
          <w:rtl w:val="0"/>
        </w:rPr>
        <w:t xml:space="preserve">Se por algum motivo você não gostar do conteúdo ou achar que não é pra você, com apenas 1 clique é possível  pedir 100% do seu dinheiro de volta.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00" w:line="36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Condicional (90 dias):</w:t>
      </w:r>
      <w:r w:rsidDel="00000000" w:rsidR="00000000" w:rsidRPr="00000000">
        <w:rPr>
          <w:rtl w:val="0"/>
        </w:rPr>
        <w:t xml:space="preserve"> Funciona assim, você vai ter 90 dias para consumir o conteúdo e colocar em prática. Caso não tenha  resultados nesse período, você  entra em contato com minha equipe e nós te daremos  uma consultoria com o direcionamento  do seu processo de implementação. Depois disso, você tem mais  90 dias para colocar o conteúdo  em prática. E se mesmo  assim você não tiver resultados, além do seu dinheiro de volta nós te damos  um bônus de R$ 500,00.</w:t>
      </w:r>
    </w:p>
    <w:p w:rsidR="00000000" w:rsidDel="00000000" w:rsidP="00000000" w:rsidRDefault="00000000" w:rsidRPr="00000000" w14:paraId="0000000A">
      <w:pPr>
        <w:spacing w:before="20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CLIQUE NO LINK ABAIXO E SE INSCREVA AGORA</w:t>
      </w:r>
    </w:p>
    <w:p w:rsidR="00000000" w:rsidDel="00000000" w:rsidP="00000000" w:rsidRDefault="00000000" w:rsidRPr="00000000" w14:paraId="0000000B">
      <w:pPr>
        <w:spacing w:before="200" w:line="360" w:lineRule="auto"/>
        <w:ind w:left="0" w:firstLine="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-133346</wp:posOffset>
          </wp:positionV>
          <wp:extent cx="2428875" cy="395288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8875" cy="39528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+yHpO8EuHDJwNqDYRyWKICzYjg==">AMUW2mVKha7oDkCFoLSkQbKaofaHaDJWrU/DdNzpB+YUGh6w7QZm2skCA214r2VG3rSQTcQ6BhI0XwxD8qc9JD7OrfyoRZV5a91xLm9+jA50FKO0LV8kJVs=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